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5E7786" w:rsidTr="005E7786">
        <w:tc>
          <w:tcPr>
            <w:tcW w:w="3615" w:type="dxa"/>
          </w:tcPr>
          <w:p w:rsidR="005E7786" w:rsidRPr="005E7786" w:rsidRDefault="005E7786" w:rsidP="005E7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5E7786" w:rsidRPr="005E7786" w:rsidRDefault="005E7786" w:rsidP="005E7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5E7786" w:rsidRPr="005E7786" w:rsidRDefault="005E7786" w:rsidP="005E7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5E7786" w:rsidTr="005E7786">
        <w:trPr>
          <w:trHeight w:val="5577"/>
        </w:trPr>
        <w:tc>
          <w:tcPr>
            <w:tcW w:w="3615" w:type="dxa"/>
          </w:tcPr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bCs/>
                <w:sz w:val="28"/>
                <w:szCs w:val="28"/>
              </w:rPr>
              <w:t>Исток – место, где река берет начало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река может начинаться?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 озера, из болота,</w:t>
            </w:r>
            <w:r w:rsidRPr="00CD2B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родник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в горах)</w:t>
            </w: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16" w:type="dxa"/>
          </w:tcPr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bCs/>
                <w:sz w:val="28"/>
                <w:szCs w:val="28"/>
              </w:rPr>
              <w:t>Устье – место впадения реки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река может впадать?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море, озеро, или в другую реку)</w:t>
            </w: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E7786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Примеры</w:t>
            </w:r>
          </w:p>
        </w:tc>
        <w:tc>
          <w:tcPr>
            <w:tcW w:w="3616" w:type="dxa"/>
          </w:tcPr>
          <w:p w:rsidR="005E7786" w:rsidRP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</w:rPr>
              <w:t>Приток – река, впадающая в более крупную реку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</w:rPr>
              <w:t>Какие притоки есть у реки?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i/>
                <w:sz w:val="28"/>
                <w:szCs w:val="28"/>
              </w:rPr>
              <w:t>(правые и левые)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786" w:rsidRDefault="005E7786" w:rsidP="005E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Как же определить, какой приток – правый или левый? </w:t>
            </w:r>
          </w:p>
          <w:p w:rsidR="005E7786" w:rsidRDefault="005E7786" w:rsidP="005E77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(Встать лицом по течению и справа будет правый приток, а слева – левый приток).</w:t>
            </w:r>
          </w:p>
          <w:p w:rsidR="005E7786" w:rsidRPr="005E7786" w:rsidRDefault="005E7786" w:rsidP="005E77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E7786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Пример</w:t>
            </w:r>
          </w:p>
        </w:tc>
      </w:tr>
    </w:tbl>
    <w:p w:rsidR="0050331D" w:rsidRDefault="0050331D"/>
    <w:p w:rsidR="005E7786" w:rsidRDefault="005E7786"/>
    <w:p w:rsidR="005E7786" w:rsidRDefault="005E7786"/>
    <w:p w:rsidR="005E7786" w:rsidRDefault="005E7786"/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5E7786" w:rsidTr="002F1E81">
        <w:tc>
          <w:tcPr>
            <w:tcW w:w="3615" w:type="dxa"/>
          </w:tcPr>
          <w:p w:rsidR="005E7786" w:rsidRPr="005E7786" w:rsidRDefault="005E7786" w:rsidP="002F1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5E7786" w:rsidRPr="005E7786" w:rsidRDefault="005E7786" w:rsidP="002F1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5E7786" w:rsidRPr="005E7786" w:rsidRDefault="005E7786" w:rsidP="002F1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5E7786" w:rsidTr="002F1E81">
        <w:trPr>
          <w:trHeight w:val="5577"/>
        </w:trPr>
        <w:tc>
          <w:tcPr>
            <w:tcW w:w="3615" w:type="dxa"/>
          </w:tcPr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bCs/>
                <w:sz w:val="28"/>
                <w:szCs w:val="28"/>
              </w:rPr>
              <w:t>Исток – место, где река берет начало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река может начинаться?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 озера, из болота,</w:t>
            </w:r>
            <w:r w:rsidRPr="00CD2B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родник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в горах)</w:t>
            </w:r>
          </w:p>
          <w:p w:rsidR="005E7786" w:rsidRPr="005E7786" w:rsidRDefault="002E291B" w:rsidP="002E2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Примеры</w:t>
            </w:r>
          </w:p>
        </w:tc>
        <w:tc>
          <w:tcPr>
            <w:tcW w:w="3616" w:type="dxa"/>
          </w:tcPr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bCs/>
                <w:sz w:val="28"/>
                <w:szCs w:val="28"/>
              </w:rPr>
              <w:t>Устье – место впадения реки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река может впадать?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море, озеро, или в другую реку)</w:t>
            </w:r>
          </w:p>
          <w:p w:rsidR="005E7786" w:rsidRPr="005E7786" w:rsidRDefault="002E291B" w:rsidP="002E2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786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Примеры</w:t>
            </w:r>
          </w:p>
        </w:tc>
        <w:tc>
          <w:tcPr>
            <w:tcW w:w="3616" w:type="dxa"/>
          </w:tcPr>
          <w:p w:rsidR="002E291B" w:rsidRPr="005E7786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</w:rPr>
              <w:t>Приток – река, впадающая в более крупную реку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1B" w:rsidRPr="005E7786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1B" w:rsidRPr="005E7786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sz w:val="28"/>
                <w:szCs w:val="28"/>
              </w:rPr>
              <w:t>Какие притоки есть у реки?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1B" w:rsidRPr="005E7786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1B" w:rsidRPr="005E7786" w:rsidRDefault="002E291B" w:rsidP="002E2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86">
              <w:rPr>
                <w:rFonts w:ascii="Times New Roman" w:hAnsi="Times New Roman" w:cs="Times New Roman"/>
                <w:i/>
                <w:sz w:val="28"/>
                <w:szCs w:val="28"/>
              </w:rPr>
              <w:t>(правые и левые)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291B" w:rsidRDefault="002E291B" w:rsidP="002E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Как же определить, какой приток – правый или левый? </w:t>
            </w:r>
          </w:p>
          <w:p w:rsidR="002E291B" w:rsidRDefault="002E291B" w:rsidP="002E29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(Встать лицом по течению и справа будет правый приток, а слева – левый приток).</w:t>
            </w:r>
          </w:p>
          <w:p w:rsidR="005E7786" w:rsidRPr="005E7786" w:rsidRDefault="002E291B" w:rsidP="002E2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786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Пример</w:t>
            </w:r>
          </w:p>
        </w:tc>
      </w:tr>
    </w:tbl>
    <w:p w:rsidR="00DB1108" w:rsidRDefault="00DB1108"/>
    <w:p w:rsidR="00DB1108" w:rsidRDefault="00DB1108"/>
    <w:p w:rsidR="00DB1108" w:rsidRDefault="00DB1108"/>
    <w:p w:rsidR="00DB1108" w:rsidRDefault="00DB1108" w:rsidP="00DB1108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108">
        <w:rPr>
          <w:rFonts w:ascii="Times New Roman" w:hAnsi="Times New Roman" w:cs="Times New Roman"/>
          <w:b/>
          <w:sz w:val="36"/>
          <w:szCs w:val="36"/>
        </w:rPr>
        <w:lastRenderedPageBreak/>
        <w:t>Группа 1</w:t>
      </w:r>
      <w:r>
        <w:rPr>
          <w:rFonts w:ascii="Times New Roman" w:hAnsi="Times New Roman" w:cs="Times New Roman"/>
          <w:sz w:val="36"/>
          <w:szCs w:val="36"/>
        </w:rPr>
        <w:t xml:space="preserve">  «Исток»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текст «Реки»,  заполните столбик  ‘Исток’  по следующему плану:</w:t>
      </w:r>
    </w:p>
    <w:p w:rsidR="00DB1108" w:rsidRDefault="00DB1108" w:rsidP="00DB1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определение слову 'Исток';</w:t>
      </w:r>
    </w:p>
    <w:p w:rsidR="00DB1108" w:rsidRDefault="00DB1108" w:rsidP="00DB1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– Откуда может начинаться река, виды истоков?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приведите примеры всех видов ‘истоков’ используя картинки на карточках. 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DB1108" w:rsidTr="00973838"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DB1108" w:rsidTr="00DB1108">
        <w:trPr>
          <w:trHeight w:val="9213"/>
        </w:trPr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108" w:rsidRDefault="00DB1108"/>
    <w:p w:rsidR="00DB1108" w:rsidRDefault="00DB1108"/>
    <w:p w:rsidR="00DB1108" w:rsidRDefault="00DB1108"/>
    <w:p w:rsidR="00DB1108" w:rsidRDefault="00DB1108" w:rsidP="00DB1108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10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«Устье»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текст «Реки»,  заполните столбик  ‘Устье’  по следующему плану:</w:t>
      </w:r>
    </w:p>
    <w:p w:rsidR="00DB1108" w:rsidRDefault="00DB1108" w:rsidP="00DB1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определение слову 'Устье';</w:t>
      </w:r>
    </w:p>
    <w:p w:rsidR="00DB1108" w:rsidRDefault="00DB1108" w:rsidP="00DB1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– Куда может впадать река?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приведите примеры всех видов ‘устья’ используя картинки на карточках. 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DB1108" w:rsidTr="00973838"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DB1108" w:rsidTr="00973838">
        <w:trPr>
          <w:trHeight w:val="9213"/>
        </w:trPr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108" w:rsidRDefault="00DB1108"/>
    <w:p w:rsidR="00DB1108" w:rsidRDefault="00DB1108"/>
    <w:p w:rsidR="00DB1108" w:rsidRDefault="00DB1108"/>
    <w:p w:rsidR="00DB1108" w:rsidRDefault="00DB1108" w:rsidP="00DB1108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10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«Притоки»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текст «Реки»,  заполните столбик  ‘Притоки’  по следующему плану:</w:t>
      </w:r>
    </w:p>
    <w:p w:rsidR="00DB1108" w:rsidRDefault="00DB1108" w:rsidP="00DB1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определение слову 'Приток';</w:t>
      </w:r>
    </w:p>
    <w:p w:rsidR="00DB1108" w:rsidRDefault="00DB1108" w:rsidP="00DB1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 – Какие притоки бывают у реки и как они определяются?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приведите примеры всех видов ‘притоков’ используя картинки на карточках.</w:t>
      </w:r>
    </w:p>
    <w:p w:rsidR="00DB1108" w:rsidRDefault="00DB1108" w:rsidP="00DB1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DB1108" w:rsidRDefault="00DB1108"/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DB1108" w:rsidTr="00973838"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DB1108" w:rsidTr="00973838">
        <w:trPr>
          <w:trHeight w:val="9213"/>
        </w:trPr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108" w:rsidRDefault="00DB1108"/>
    <w:p w:rsidR="00DB1108" w:rsidRDefault="00DB1108"/>
    <w:p w:rsidR="00DB1108" w:rsidRDefault="00DB1108"/>
    <w:p w:rsidR="00DB1108" w:rsidRDefault="00DB1108"/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DB1108" w:rsidTr="00973838"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DB1108" w:rsidTr="00DB1108">
        <w:trPr>
          <w:trHeight w:val="6485"/>
        </w:trPr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108" w:rsidRDefault="00DB1108"/>
    <w:p w:rsidR="00DB1108" w:rsidRDefault="00DB1108"/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DB1108" w:rsidTr="00973838"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Исток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Устье</w:t>
            </w: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Притоки</w:t>
            </w:r>
          </w:p>
        </w:tc>
      </w:tr>
      <w:tr w:rsidR="00DB1108" w:rsidTr="00973838">
        <w:trPr>
          <w:trHeight w:val="6485"/>
        </w:trPr>
        <w:tc>
          <w:tcPr>
            <w:tcW w:w="3615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DB1108" w:rsidRPr="005E7786" w:rsidRDefault="00DB1108" w:rsidP="009738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108" w:rsidRDefault="00DB1108"/>
    <w:sectPr w:rsidR="00DB1108" w:rsidSect="00DB1108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CE"/>
    <w:multiLevelType w:val="hybridMultilevel"/>
    <w:tmpl w:val="739E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B74"/>
    <w:multiLevelType w:val="hybridMultilevel"/>
    <w:tmpl w:val="739E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018C"/>
    <w:multiLevelType w:val="hybridMultilevel"/>
    <w:tmpl w:val="739E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86"/>
    <w:rsid w:val="002E291B"/>
    <w:rsid w:val="0050331D"/>
    <w:rsid w:val="005E7786"/>
    <w:rsid w:val="00964F50"/>
    <w:rsid w:val="00CC2306"/>
    <w:rsid w:val="00DB1108"/>
    <w:rsid w:val="00F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EDD9-3E09-4298-8D06-8CD4BF3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Игумняторы</dc:creator>
  <cp:lastModifiedBy>Игумняторы</cp:lastModifiedBy>
  <cp:revision>3</cp:revision>
  <cp:lastPrinted>2013-03-21T14:41:00Z</cp:lastPrinted>
  <dcterms:created xsi:type="dcterms:W3CDTF">2013-03-11T19:14:00Z</dcterms:created>
  <dcterms:modified xsi:type="dcterms:W3CDTF">2013-03-21T14:51:00Z</dcterms:modified>
</cp:coreProperties>
</file>