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Без интервала"/>
        <w:spacing w:line="360" w:lineRule="auto"/>
        <w:ind w:firstLine="709"/>
        <w:jc w:val="both"/>
        <w:rPr>
          <w:rFonts w:ascii="Times New Roman" w:hAnsi="Times New Roman"/>
          <w:b w:val="1"/>
          <w:bCs w:val="1"/>
          <w:sz w:val="28"/>
          <w:szCs w:val="28"/>
        </w:rPr>
      </w:pPr>
    </w:p>
    <w:p>
      <w:pPr>
        <w:pStyle w:val="Абзац списка"/>
        <w:tabs>
          <w:tab w:val="left" w:pos="7755"/>
        </w:tabs>
        <w:ind w:left="360" w:firstLine="0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 xml:space="preserve">Приложение № 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 xml:space="preserve">1 </w:t>
      </w:r>
    </w:p>
    <w:p>
      <w:pPr>
        <w:pStyle w:val="Абзац списка"/>
        <w:tabs>
          <w:tab w:val="left" w:pos="7755"/>
        </w:tabs>
        <w:ind w:left="360" w:firstLine="0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Абзац списка"/>
        <w:tabs>
          <w:tab w:val="left" w:pos="7755"/>
        </w:tabs>
        <w:ind w:left="360" w:firstLine="0"/>
        <w:jc w:val="center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Результаты  анкетирования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 </w:t>
      </w:r>
    </w:p>
    <w:p>
      <w:pPr>
        <w:pStyle w:val="Абзац списка"/>
        <w:tabs>
          <w:tab w:val="left" w:pos="7755"/>
        </w:tabs>
        <w:ind w:left="360" w:firstLine="0"/>
        <w:jc w:val="center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« Мои  стремления  к  творчеству»  выглядят  так</w:t>
      </w:r>
      <w:r>
        <w:rPr>
          <w:rFonts w:ascii="Times New Roman" w:hAnsi="Times New Roman"/>
          <w:sz w:val="28"/>
          <w:szCs w:val="28"/>
          <w:rtl w:val="0"/>
          <w:lang w:val="ru-RU"/>
        </w:rPr>
        <w:t>:</w:t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5484315" cy="2535012"/>
            <wp:effectExtent l="0" t="0" r="0" b="0"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315" cy="25350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бычный"/>
        <w:tabs>
          <w:tab w:val="left" w:pos="1635"/>
        </w:tabs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Данные 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исследования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  говорят    о  том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что  у   учащихся  есть  потребность   в  занятиях  творческой  деятельностью   как  на  уроке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так  и  вне  его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 xml:space="preserve">Приложение № 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2</w:t>
      </w:r>
    </w:p>
    <w:p>
      <w:pPr>
        <w:pStyle w:val="Без интервала"/>
        <w:spacing w:line="360" w:lineRule="auto"/>
        <w:ind w:left="360" w:firstLine="0"/>
        <w:jc w:val="center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Отзывы участников о проекте</w:t>
      </w:r>
    </w:p>
    <w:p>
      <w:pPr>
        <w:pStyle w:val="Без интервала"/>
        <w:spacing w:line="360" w:lineRule="auto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2163185" cy="1933419"/>
            <wp:effectExtent l="0" t="0" r="0" b="0"/>
            <wp:docPr id="1073741826" name="officeArt object" descr="C:\Users\User\Documents\x_ee2c0421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C:\Users\User\Documents\x_ee2c0421 (1).jpg" descr="C:\Users\User\Documents\x_ee2c0421 (1)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5802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163185" cy="19334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Лусенкова Елена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выпускница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2012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года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мастер производственного обучения ОГБПОУ «Рязанский многопрофильный колледж»</w:t>
      </w:r>
    </w:p>
    <w:p>
      <w:pPr>
        <w:pStyle w:val="Обычный"/>
        <w:ind w:left="360" w:firstLine="0"/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:shd w:val="clear" w:color="auto" w:fill="ffffff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Мне было очень интересно  заниматься театральной  деятельностью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Это было нужно для самоутверждения и личного развития и роста моей личности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Занятия дали мне море позитивных эмоций 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я познакомилась с замечательными людьми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приобрела много друзей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Эти труды не прошли для меня даром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я узнала много нового и немного перестала бояться сцены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Заряд положительных эмоций после премьеры спектакля грел меня еще долго после выполненной работы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.</w:t>
      </w:r>
    </w:p>
    <w:p>
      <w:pPr>
        <w:pStyle w:val="Обычный"/>
        <w:tabs>
          <w:tab w:val="left" w:pos="7755"/>
        </w:tabs>
        <w:ind w:left="360" w:firstLine="0"/>
        <w:jc w:val="both"/>
        <w:rPr>
          <w:sz w:val="28"/>
          <w:szCs w:val="28"/>
        </w:rPr>
      </w:pPr>
      <w:r>
        <w:rPr>
          <w:rStyle w:val="apple-converted-space"/>
        </w:rPr>
        <w:drawing xmlns:a="http://schemas.openxmlformats.org/drawingml/2006/main">
          <wp:inline distT="0" distB="0" distL="0" distR="0">
            <wp:extent cx="2219865" cy="1771923"/>
            <wp:effectExtent l="0" t="0" r="0" b="0"/>
            <wp:docPr id="1073741827" name="officeArt object" descr="J:\новый год\IMG_07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J:\новый год\IMG_0704.jpg" descr="J:\новый год\IMG_0704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4650" t="0" r="5038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219865" cy="17719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Булюкина Светлана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выпускница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2010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года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мастер – тренер с правом преподавания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</w:p>
    <w:p>
      <w:pPr>
        <w:pStyle w:val="Обычный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Литература захватила меня еще в классе седьмом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мне нравилось жить жизнью различных героев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смотреть на мир их глазами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печалиться и радоваться вместе с ними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  <w:rtl w:val="0"/>
        </w:rPr>
        <w:br w:type="textWrapping"/>
        <w:t>Обучаясь в техникуме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начала больше читать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уже не просто перелистывая страницы для того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чтобы узнать </w:t>
      </w:r>
      <w:r>
        <w:rPr>
          <w:rFonts w:ascii="Times New Roman" w:hAnsi="Times New Roman"/>
          <w:sz w:val="28"/>
          <w:szCs w:val="28"/>
          <w:rtl w:val="0"/>
          <w:lang w:val="ru-RU"/>
        </w:rPr>
        <w:t>,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чем закончится та или иная книга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начала размышлять над поступками героев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Очень интересовали меня мнение преподавателя  и мнения критиков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нравилось и нравится делать выводы</w:t>
      </w:r>
      <w:r>
        <w:rPr>
          <w:rFonts w:ascii="Times New Roman" w:hAnsi="Times New Roman"/>
          <w:sz w:val="28"/>
          <w:szCs w:val="28"/>
          <w:rtl w:val="0"/>
          <w:lang w:val="ru-RU"/>
        </w:rPr>
        <w:t>,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edf1f5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собирать в одно целое мысли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анализировать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Ощущение такое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как будто я собираю пазл  и долго ищу недостающий кусочек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 вот наступает такой момент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когда я нахожу желаемое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прикладываю его к общей массе таких же кусочков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но этот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особенный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он вносит ясность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 это уже не просто отдельные элементы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 большая и красивая картина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Занятия литературой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заучивание текстов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участия в постановках мне давали возможность реализовать себя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понять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что я могу и к чему мне еще надо стремиться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Мне нравилось работать над собой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было много энергии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некоторые пускают ее на различные сборища со спиртными напитками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 я никогда не видела в этом смысла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Конкурсы</w:t>
      </w:r>
      <w:r>
        <w:rPr>
          <w:rFonts w:ascii="Times New Roman" w:hAnsi="Times New Roman"/>
          <w:sz w:val="28"/>
          <w:szCs w:val="28"/>
          <w:rtl w:val="0"/>
          <w:lang w:val="ru-RU"/>
        </w:rPr>
        <w:t>,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 репетиции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поиск информации в библиотеке </w:t>
      </w:r>
      <w:r>
        <w:rPr>
          <w:rFonts w:ascii="Times New Roman" w:hAnsi="Times New Roman"/>
          <w:sz w:val="28"/>
          <w:szCs w:val="28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все это давало возможность повстречать эрудированных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интересных людей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с которыми приятно общаться и еще более приятно открывать что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то новое для себя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всегда боялась выступать на публике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нет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не боялась людей как таковых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но это ощущение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когда несколько десятков глаз смотрят на тебя в тишине зала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ждут от тебя каких</w:t>
      </w:r>
      <w:r>
        <w:rPr>
          <w:rFonts w:ascii="Times New Roman" w:hAnsi="Times New Roman"/>
          <w:sz w:val="28"/>
          <w:szCs w:val="28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либо действий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 по твоей коже расползаются леденящие мурашки страха провалиться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!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До сих пор я помню это состояние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 надо собраться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надо вспомнить первую строчку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не забыть нужную интонацию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 затем отрешиться от всего и смотреть на зал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как будто он пустой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!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После занятий в техникуме в литературном кружке я стала уверенней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более независимой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выработалась привычка собираться в нужный момент и не падать духом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если что</w:t>
      </w:r>
      <w:r>
        <w:rPr>
          <w:rFonts w:ascii="Times New Roman" w:hAnsi="Times New Roman"/>
          <w:sz w:val="28"/>
          <w:szCs w:val="28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то идет не так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  <w:rtl w:val="0"/>
        </w:rPr>
        <w:br w:type="textWrapping"/>
        <w:t>Я не пошла работать по профессии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 не жалею об этом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каждому свое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Моя работа заключается в каждодневной работе с людьми и документами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Литературные занятия мне в этом помогают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могу найти общий язык практически со всеми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не пугаюсь толпы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умею собраться в нужный момент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переключить внимания людей на себя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И что не менее важно в моей работе </w:t>
      </w:r>
      <w:r>
        <w:rPr>
          <w:rFonts w:ascii="Times New Roman" w:hAnsi="Times New Roman"/>
          <w:sz w:val="28"/>
          <w:szCs w:val="28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подобрать необходимую информацию в библиотеке или же в социальных сетях для правильного ведения и заполнения документации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Обычный"/>
        <w:spacing w:before="20" w:after="20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Обычный"/>
        <w:spacing w:before="20" w:after="20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Style w:val="apple-converted-space"/>
        </w:rPr>
        <w:drawing xmlns:a="http://schemas.openxmlformats.org/drawingml/2006/main">
          <wp:inline distT="0" distB="0" distL="0" distR="0">
            <wp:extent cx="2508352" cy="1868501"/>
            <wp:effectExtent l="0" t="0" r="0" b="0"/>
            <wp:docPr id="1073741828" name="officeArt object" descr="C:\Users\User\Documents\x_efd7088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C:\Users\User\Documents\x_efd7088b.jpg" descr="C:\Users\User\Documents\x_efd7088b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8755" t="0" r="11782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508352" cy="18685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Сидоркин Александр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студент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1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ТК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4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гр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.,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преподаватель </w:t>
      </w:r>
      <w:r>
        <w:rPr>
          <w:rFonts w:ascii="Times New Roman" w:hAnsi="Times New Roman" w:hint="default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>ПОЧУ «Московский кооперативный техникум им</w:t>
      </w:r>
      <w:r>
        <w:rPr>
          <w:rFonts w:ascii="Times New Roman" w:hAnsi="Times New Roman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>Г</w:t>
      </w:r>
      <w:r>
        <w:rPr>
          <w:rFonts w:ascii="Times New Roman" w:hAnsi="Times New Roman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>Н</w:t>
      </w:r>
      <w:r>
        <w:rPr>
          <w:rFonts w:ascii="Times New Roman" w:hAnsi="Times New Roman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>Альтшуля»</w:t>
      </w:r>
      <w:r>
        <w:rPr>
          <w:rFonts w:ascii="Times New Roman" w:hAnsi="Times New Roman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outline w:val="0"/>
          <w:color w:val="424242"/>
          <w:sz w:val="28"/>
          <w:szCs w:val="28"/>
          <w:u w:color="424242"/>
          <w:shd w:val="clear" w:color="auto" w:fill="ffffff"/>
          <w:rtl w:val="0"/>
          <w:lang w:val="ru-RU"/>
          <w14:textFill>
            <w14:solidFill>
              <w14:srgbClr w14:val="424242"/>
            </w14:solidFill>
          </w14:textFill>
        </w:rPr>
        <w:t>руководитель профориентационного центра техникума</w:t>
      </w:r>
    </w:p>
    <w:p>
      <w:pPr>
        <w:pStyle w:val="Без интервала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  <w:shd w:val="clear" w:color="auto" w:fill="ffffff"/>
        </w:rPr>
      </w:pP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Я учусь в техникуме уже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4-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ый год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и за это время в моей жизни произошло много изменений и событий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Одно из таких событий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очень важных для меня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произошло со мной уже на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1-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ом году моей учёбы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был конкурс чтецов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 котором я впервые  принял участие и был награжден грамотой за артистизм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Преподаватель литературы предложила поучаствовать в театральной постановке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и не просто  поучаствовать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а сыграть главную роль – Сергея Есенина в поэме «Анна Снегина» Это было что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новое и необычное для меня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Вот  так и началась моя творческая жизнь в техникуме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После этого было много участий в конкурсах  чтецов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в которых я занимал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1-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е место среди учащихся нашего техникума и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3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место на областных литературных конкурсах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В моей творческой копилке 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- 2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спектакля с моим участием в главной роли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выступления на сцене в студенческих вечерах и праздниках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никогда не мог похвастаться знанием литературы на должном уровне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Занимаясь в театральном коллективе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меня увлекла  литература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Литература и театр – это особый мир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который помогает разобраться в себе и в людях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открыть в себе что</w:t>
      </w:r>
      <w:r>
        <w:rPr>
          <w:rFonts w:ascii="Times New Roman" w:hAnsi="Times New Roman"/>
          <w:sz w:val="28"/>
          <w:szCs w:val="28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то новое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помогает  мне выразить себя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Когда я учу  большие тексты ролей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я привожу свой ум в порядок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 теперь я точно знаю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что выучить большой текст не составит мне особого труда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Без интервала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  <w:shd w:val="clear" w:color="auto" w:fill="ffffff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Я считаю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что мои занятия творческой деятельностью помогут мне в дальнейшей жизни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 общении  с людьми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И за всё это я хочу поблагодарить преподавателя русского языка и литературы в нашем техникуме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Лачугину Людмилу Анатольевну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без которой у нас бы и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 том числе лично у меня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ничего бы не получилось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p>
      <w:pPr>
        <w:pStyle w:val="Без интервала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ind w:left="360" w:firstLine="0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1789215" cy="2124812"/>
            <wp:effectExtent l="0" t="0" r="0" b="0"/>
            <wp:docPr id="1073741829" name="officeArt object" descr="C:\Users\User\Documents\x_c37dd1d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:\Users\User\Documents\x_c37dd1df.jpg" descr="C:\Users\User\Documents\x_c37dd1df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0" t="5813" r="0" b="7751"/>
                    <a:stretch>
                      <a:fillRect/>
                    </a:stretch>
                  </pic:blipFill>
                  <pic:spPr>
                    <a:xfrm>
                      <a:off x="0" y="0"/>
                      <a:ext cx="1789215" cy="21248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   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Толченкина Ольга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,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 xml:space="preserve">студентка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7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ТП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4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гр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поэтесса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,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автор книги «Какая красота»</w:t>
      </w:r>
    </w:p>
    <w:p>
      <w:pPr>
        <w:pStyle w:val="Без интервала"/>
        <w:tabs>
          <w:tab w:val="left" w:pos="1276"/>
          <w:tab w:val="left" w:pos="4253"/>
        </w:tabs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  <w:shd w:val="clear" w:color="auto" w:fill="ffffff"/>
        </w:rPr>
      </w:pP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решила написать сочинение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рассуждение на тему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: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мне дают и чему учат внеклассные занятия литературой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посвящаю много свободного времени чтению книг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написанию эссе и поэтических сюжетов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Мне нравиться заниматься чем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увлекательным и познавательным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а в литературе никогда не найдешь тупика или завершенности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всегда есть недосказанность и продолжение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 каждой точке поставленной автором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подразумевается скрытое пространство для полета фантазии читателя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Литература заставляет мыслить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задумываться над проблемами общества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нравственности и человеческого будущего в целом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У каждого человека есть творческий потенциал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находит себя в науке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в спорте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в искусстве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с самого раннего детства замечала за собой особую склонность к литературе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мне нравилось читать описания природы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нравилось читать о животных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до сих пор считаю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прочитать о чем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интереснее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чем посмотреть фильм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Экранизации произведений часто очень реалистичны и правдоподобны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в них нет будущего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Режиссер хотел показать свой взгляд на этот сюжет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и все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мы видим один угол зрения и воспринимаем эту историю просто как информацию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которую с течением времени наш мозг отсевает за ненадобностью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Да есть и поистине гениальные картины в киноиндустрии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их несравнимо меньше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чем гениальных книг и произведений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Читая историю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,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ты погружаешься в нее и это не проходит бесследно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особенно для внимательного читателя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Да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читая научные статьи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никто не сопоставляет себя с героями и не фантазирует на тему будущего развития истории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но информация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любая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),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прочитанная нами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воспринимается на более глубоком уровне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нежели просмотренный материал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Почему говорят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запомнить тот или иной текст легче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прочитав его несколько раз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услышав его и посмотрев на него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не могу говорить обо всех людях в целом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не проводила глобальных исследований на эту тему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лично я чаще вспоминаю отрывки из книг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чем диалоги из фильмов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Прочтенные книги  бережно хранятся в личной библиотеке каждого и в нужный момент всплывают параллельные ситуации с нашей обыденной жизнью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Мы решаем какие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вопросы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проблемы и чаще всего думаем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решение созрело спонтанно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но…Я думаю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ничего не возникает из ничего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есть человек уже задумывался над решением этой проблемы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рассматривал свое поведение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сравнивал варианты возможного будущего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а именно такое мышление и формирует программа «от автора в книгу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от книги к читателю»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Конечно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может глупо так рассуждать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это объясняет много закономерностей в истории развития человечества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Ведь даже если судить о том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только 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передается в записанном виде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может сохраниться долгое время и передаться потомкам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Все устные сказания  достигают слушателей в искаженном виде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А как говориться 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написано пером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не вырубить топором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Слово само по себе несет очень много значений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его можно понять в разных контекстах совершенно по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разному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 этом и прелесть написанных слов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Один человек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читая Александра Грина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видит полет мысли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видит романтичность и окрыленность автора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другой же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напротив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проводит параллель с реальным и разочаровывается в действительности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есть книга сама по себе несет больше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чем просто текст или мысль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она ведет к прогрессу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 познанию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 самореализации и эволюции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как таковой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Очень важно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чтобы растущее поколение читало книги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оглядывалось на историю своих предков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чтобы предотвратить уже совершенные ошибки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Чтение воспитывает нравственность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уважение к истинным ценностям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у человека возникает желание быть лучше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Да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нельзя сказать о всем изобилии литературы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Множество книг написано только из самого действия и  ни к чему не ведут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те  книги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которые ты прочитал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,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убрал на полку и вытираешь пыль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классическая литература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огромное богатство любого государства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любого человека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У нас есть возможность узнать дальние страны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прекрасные пейзажи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волшебные и удивительные приключения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просто взяв в руки текст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как умение разговаривать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Сколько преимуществ у нас перед животными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: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мы умеем излагать свои мысли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можем общаться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можем передать любое свое настроение при помощи звуков и букв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outline w:val="0"/>
          <w:color w:val="000000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Когда у людей в древности стали появляться более разумные способы общения друг с другом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(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есть звуками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а не только жестами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)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мы и стали эволюционировать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Мы дошли до того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кем являемся сейчас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Мы стали во главе животного мира и нам доступны любые возможности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outline w:val="0"/>
          <w:color w:val="000000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Значение слова так велико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понять это почти невозможно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Представьте мир без языка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без книг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Всё держится на языке и умении его использовать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outline w:val="0"/>
          <w:color w:val="000000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что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я отдалилась от темы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 литературный кружок мы собрали людей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объединенных одной идеей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Когда человеку интересно 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что интересно и тебе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общение доставляет удовольствие и приносит более плодотворное сотрудничество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Выпуская газету в техникуме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каждый из нас вкладывает что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свое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: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редактирует материал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вносит одну информацию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другую…Получается совместное творчество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 которое мы пытаемся привлечь остальных студентов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считаю это интересным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помогает мне понять себя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мои желания и возможности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outline w:val="0"/>
          <w:color w:val="000000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Свою будущую жизнь я мечтаю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(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попытаюсь воплотить в жизнь свои мечты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)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связать с литературой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 журналистикой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 русским языком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Все мои увлечения и настроения я могу описать в стихах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так мне прощу выразить свой внутренний мир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outline w:val="0"/>
          <w:color w:val="000000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cs="Times New Roman" w:hAnsi="Times New Roman" w:eastAsia="Times New Roman"/>
          <w:sz w:val="28"/>
          <w:szCs w:val="28"/>
        </w:rPr>
        <w:br w:type="textWrapping"/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чувствую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развиваюсь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внося свой маленький вклад в общее дело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И все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чего мы уже достигли и достигнем в будущем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стоит затраченных сил и трудов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Нашему коллективу я бы хотела пожелать процветания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Я перешла на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4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курс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будет последний учебный год в этом техникуме для меня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не знаю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как сложится дальнейшее участие мое в этих мероприятиях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но единственное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я могу сделать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это сказать спасибо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Спасибо за то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что мне дали эту возможность стать частью чего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то       нового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необычного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интересного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открывать всем свои мысли и обсуждать дальнейшие планы вместе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 xml:space="preserve">Я никогда не забуду этот период своей жизни 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: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общение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эти маленькие посиделки в кабинете литературы и актовом зале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Я нуждаюсь в этом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 xml:space="preserve">. </w:t>
      </w:r>
      <w:r>
        <w:rPr>
          <w:rFonts w:ascii="Times New Roman" w:hAnsi="Times New Roman" w:hint="default"/>
          <w:sz w:val="28"/>
          <w:szCs w:val="28"/>
          <w:shd w:val="clear" w:color="auto" w:fill="ffffff"/>
          <w:rtl w:val="0"/>
          <w:lang w:val="ru-RU"/>
        </w:rPr>
        <w:t>Это часть меня</w:t>
      </w:r>
      <w:r>
        <w:rPr>
          <w:rFonts w:ascii="Times New Roman" w:hAnsi="Times New Roman"/>
          <w:sz w:val="28"/>
          <w:szCs w:val="28"/>
          <w:shd w:val="clear" w:color="auto" w:fill="ffffff"/>
          <w:rtl w:val="0"/>
          <w:lang w:val="ru-RU"/>
        </w:rPr>
        <w:t>.</w:t>
      </w:r>
    </w:p>
    <w:p>
      <w:pPr>
        <w:pStyle w:val="Без интервала"/>
        <w:ind w:left="360" w:firstLine="0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 xml:space="preserve">Приложение № 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3</w:t>
      </w:r>
    </w:p>
    <w:p>
      <w:pPr>
        <w:pStyle w:val="Без интервала"/>
        <w:spacing w:line="360" w:lineRule="auto"/>
        <w:ind w:left="360" w:firstLine="0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Характеристики участников проекта от классных руководителей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5845651" cy="7126834"/>
            <wp:effectExtent l="0" t="0" r="0" b="0"/>
            <wp:docPr id="1073741830" name="officeArt object" descr="C:\Documents and Settings\Admin\Мои документы\Мои результаты сканирования\сканирование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:\Documents and Settings\Admin\Мои документы\Мои результаты сканирования\сканирование0004.tif" descr="C:\Documents and Settings\Admin\Мои документы\Мои результаты сканирования\сканирование0004.ti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1264" t="3152" r="0" b="10276"/>
                    <a:stretch>
                      <a:fillRect/>
                    </a:stretch>
                  </pic:blipFill>
                  <pic:spPr>
                    <a:xfrm>
                      <a:off x="0" y="0"/>
                      <a:ext cx="5845651" cy="71268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6054980" cy="8420735"/>
            <wp:effectExtent l="0" t="0" r="0" b="0"/>
            <wp:docPr id="1073741831" name="officeArt object" descr="C:\Documents and Settings\Admin\Мои документы\Мои результаты сканирования\сканирование000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:\Documents and Settings\Admin\Мои документы\Мои результаты сканирования\сканирование0005.tif" descr="C:\Documents and Settings\Admin\Мои документы\Мои результаты сканирования\сканирование0005.ti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883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054980" cy="84207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left="360" w:firstLine="0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 xml:space="preserve">Приложение № 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 xml:space="preserve">4 </w:t>
      </w:r>
    </w:p>
    <w:p>
      <w:pPr>
        <w:pStyle w:val="Без интервала"/>
        <w:spacing w:line="360" w:lineRule="auto"/>
        <w:ind w:left="360" w:firstLine="0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Мнение родителей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</w:p>
    <w:p>
      <w:pPr>
        <w:pStyle w:val="Без интервала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Сидоркина Любовь Александровна</w:t>
      </w:r>
    </w:p>
    <w:p>
      <w:pPr>
        <w:pStyle w:val="Без интервала"/>
        <w:ind w:left="360" w:firstLine="0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Мой сын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Александр Сидоркин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участвуя в конкурсах по литературе и художественных постановках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стал намного больше читать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просматривать фильмы с классическим жанром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Его владение языком стало наиболее многообразно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На публике держится уверенно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и может легко и уверенно держаться среди посторонних людей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shd w:val="clear" w:color="auto" w:fill="ffffff"/>
          <w:rtl w:val="0"/>
          <w:lang w:val="ru-RU"/>
          <w14:textFill>
            <w14:solidFill>
              <w14:srgbClr w14:val="000000"/>
            </w14:solidFill>
          </w14:textFill>
        </w:rPr>
        <w:t>.</w:t>
      </w:r>
    </w:p>
    <w:p>
      <w:pPr>
        <w:pStyle w:val="Без интервала"/>
        <w:spacing w:line="360" w:lineRule="auto"/>
        <w:ind w:left="709" w:firstLine="0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left="709" w:firstLine="0"/>
        <w:jc w:val="right"/>
        <w:rPr>
          <w:rFonts w:ascii="Times New Roman" w:cs="Times New Roman" w:hAnsi="Times New Roman" w:eastAsia="Times New Roman"/>
          <w:i w:val="1"/>
          <w:iCs w:val="1"/>
          <w:sz w:val="28"/>
          <w:szCs w:val="28"/>
        </w:rPr>
      </w:pPr>
      <w:r>
        <w:rPr>
          <w:rFonts w:ascii="Times New Roman" w:hAnsi="Times New Roman" w:hint="default"/>
          <w:i w:val="1"/>
          <w:iCs w:val="1"/>
          <w:sz w:val="28"/>
          <w:szCs w:val="28"/>
          <w:rtl w:val="0"/>
          <w:lang w:val="ru-RU"/>
        </w:rPr>
        <w:t xml:space="preserve">Приложение № </w:t>
      </w:r>
      <w:r>
        <w:rPr>
          <w:rFonts w:ascii="Times New Roman" w:hAnsi="Times New Roman"/>
          <w:i w:val="1"/>
          <w:iCs w:val="1"/>
          <w:sz w:val="28"/>
          <w:szCs w:val="28"/>
          <w:rtl w:val="0"/>
          <w:lang w:val="ru-RU"/>
        </w:rPr>
        <w:t>5</w:t>
      </w:r>
    </w:p>
    <w:p>
      <w:pPr>
        <w:pStyle w:val="Без интервала"/>
        <w:spacing w:line="360" w:lineRule="auto"/>
        <w:ind w:left="709" w:firstLine="0"/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Отзывы методистов техникума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b w:val="1"/>
          <w:bCs w:val="1"/>
          <w:sz w:val="28"/>
          <w:szCs w:val="28"/>
          <w:rtl w:val="0"/>
          <w:lang w:val="ru-RU"/>
        </w:rPr>
        <w:t>гостей спектакля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>.</w:t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4677256" cy="6398022"/>
            <wp:effectExtent l="0" t="0" r="0" b="0"/>
            <wp:docPr id="1073741832" name="officeArt object" descr="C:\Users\User\Documents\2012_09_09\IMG_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:\Users\User\Documents\2012_09_09\IMG_0004.jpg" descr="C:\Users\User\Documents\2012_09_09\IMG_0004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6291" t="5284" r="0" b="4098"/>
                    <a:stretch>
                      <a:fillRect/>
                    </a:stretch>
                  </pic:blipFill>
                  <pic:spPr>
                    <a:xfrm>
                      <a:off x="0" y="0"/>
                      <a:ext cx="4677256" cy="63980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anchor distT="57150" distB="57150" distL="57150" distR="57150" simplePos="0" relativeHeight="251659264" behindDoc="0" locked="0" layoutInCell="1" allowOverlap="1">
            <wp:simplePos x="0" y="0"/>
            <wp:positionH relativeFrom="column">
              <wp:posOffset>2776220</wp:posOffset>
            </wp:positionH>
            <wp:positionV relativeFrom="line">
              <wp:posOffset>42545</wp:posOffset>
            </wp:positionV>
            <wp:extent cx="2705100" cy="3867150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3" name="officeArt object" descr="сканирование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сканирование0003" descr="сканирование0003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52215" t="5700" r="2342" b="4466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8671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pple-converted-space"/>
        </w:rPr>
        <w:drawing xmlns:a="http://schemas.openxmlformats.org/drawingml/2006/main">
          <wp:anchor distT="57150" distB="57150" distL="57150" distR="57150" simplePos="0" relativeHeight="251660288" behindDoc="0" locked="0" layoutInCell="1" allowOverlap="1">
            <wp:simplePos x="0" y="0"/>
            <wp:positionH relativeFrom="column">
              <wp:posOffset>4445</wp:posOffset>
            </wp:positionH>
            <wp:positionV relativeFrom="line">
              <wp:posOffset>-4444</wp:posOffset>
            </wp:positionV>
            <wp:extent cx="2695575" cy="3914775"/>
            <wp:effectExtent l="0" t="0" r="0" b="0"/>
            <wp:wrapThrough wrapText="bothSides" distL="57150" distR="5715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4" name="officeArt object" descr="сканирование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сканирование0003" descr="сканирование0003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l="2656" t="4693" r="52140" b="4466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914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2913484" cy="4122276"/>
            <wp:effectExtent l="0" t="0" r="0" b="0"/>
            <wp:docPr id="1073741835" name="officeArt object" descr="C:\Documents and Settings\Admin\Мои документы\Мои результаты сканирования\сканирование000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:\Documents and Settings\Admin\Мои документы\Мои результаты сканирования\сканирование0009.tif" descr="C:\Documents and Settings\Admin\Мои документы\Мои результаты сканирования\сканирование0009.ti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l="8605" t="0" r="11788" b="18392"/>
                    <a:stretch>
                      <a:fillRect/>
                    </a:stretch>
                  </pic:blipFill>
                  <pic:spPr>
                    <a:xfrm>
                      <a:off x="0" y="0"/>
                      <a:ext cx="2913484" cy="41222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3081164" cy="3631406"/>
            <wp:effectExtent l="0" t="0" r="0" b="0"/>
            <wp:docPr id="1073741836" name="officeArt object" descr="C:\Documents and Settings\Admin\Мои документы\Мои результаты сканирования\сканирование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C:\Documents and Settings\Admin\Мои документы\Мои результаты сканирования\сканирование0001.JPG" descr="C:\Documents and Settings\Admin\Мои документы\Мои результаты сканирования\сканирование0001.JP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l="12812" t="21885" r="7583" b="14361"/>
                    <a:stretch>
                      <a:fillRect/>
                    </a:stretch>
                  </pic:blipFill>
                  <pic:spPr>
                    <a:xfrm>
                      <a:off x="0" y="0"/>
                      <a:ext cx="3081164" cy="36314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    </w:t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5541830" cy="3731058"/>
            <wp:effectExtent l="0" t="0" r="0" b="0"/>
            <wp:docPr id="1073741837" name="officeArt object" descr="C:\Documents and Settings\Admin\Мои документы\Мои результаты сканирования\сканирование000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C:\Documents and Settings\Admin\Мои документы\Мои результаты сканирования\сканирование0006.tif" descr="C:\Documents and Settings\Admin\Мои документы\Мои результаты сканирования\сканирование0006.ti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rcRect l="6459" t="3649" r="0" b="50526"/>
                    <a:stretch>
                      <a:fillRect/>
                    </a:stretch>
                  </pic:blipFill>
                  <pic:spPr>
                    <a:xfrm>
                      <a:off x="0" y="0"/>
                      <a:ext cx="5541830" cy="37310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5540906" cy="2236683"/>
            <wp:effectExtent l="0" t="0" r="0" b="0"/>
            <wp:docPr id="1073741838" name="officeArt object" descr="C:\Documents and Settings\Admin\Мои документы\Мои результаты сканирования\сканирование000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C:\Documents and Settings\Admin\Мои документы\Мои результаты сканирования\сканирование0007.tif" descr="C:\Documents and Settings\Admin\Мои документы\Мои результаты сканирования\сканирование0007.ti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4455" t="0" r="0" b="71871"/>
                    <a:stretch>
                      <a:fillRect/>
                    </a:stretch>
                  </pic:blipFill>
                  <pic:spPr>
                    <a:xfrm>
                      <a:off x="0" y="0"/>
                      <a:ext cx="5540906" cy="22366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Без интервала"/>
        <w:spacing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5669005" cy="8134430"/>
            <wp:effectExtent l="0" t="0" r="0" b="0"/>
            <wp:docPr id="1073741839" name="officeArt object" descr="C:\Documents and Settings\Admin\Мои документы\Мои результаты сканирования\сканирование001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C:\Documents and Settings\Admin\Мои документы\Мои результаты сканирования\сканирование0011.tif" descr="C:\Documents and Settings\Admin\Мои документы\Мои результаты сканирования\сканирование0011.tif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rcRect l="5789" t="489" r="1672" b="2919"/>
                    <a:stretch>
                      <a:fillRect/>
                    </a:stretch>
                  </pic:blipFill>
                  <pic:spPr>
                    <a:xfrm>
                      <a:off x="0" y="0"/>
                      <a:ext cx="5669005" cy="8134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4056682" cy="2792003"/>
            <wp:effectExtent l="0" t="0" r="0" b="0"/>
            <wp:docPr id="1073741840" name="officeArt object" descr="C:\Documents and Settings\Admin\Мои документы\Мои результаты сканирования\сканирование00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C:\Documents and Settings\Admin\Мои документы\Мои результаты сканирования\сканирование0012.tif" descr="C:\Documents and Settings\Admin\Мои документы\Мои результаты сканирования\сканирование0012.ti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rcRect l="3457" t="0" r="3904" b="53811"/>
                    <a:stretch>
                      <a:fillRect/>
                    </a:stretch>
                  </pic:blipFill>
                  <pic:spPr>
                    <a:xfrm>
                      <a:off x="0" y="0"/>
                      <a:ext cx="4056682" cy="27920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4446423" cy="2743643"/>
            <wp:effectExtent l="0" t="0" r="0" b="0"/>
            <wp:docPr id="1073741841" name="officeArt object" descr="C:\Documents and Settings\Admin\Мои документы\Мои результаты сканирования\сканирование00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C:\Documents and Settings\Admin\Мои документы\Мои результаты сканирования\сканирование0012.tif" descr="C:\Documents and Settings\Admin\Мои документы\Мои результаты сканирования\сканирование0012.ti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rcRect l="4901" t="53080" r="5473" b="6726"/>
                    <a:stretch>
                      <a:fillRect/>
                    </a:stretch>
                  </pic:blipFill>
                  <pic:spPr>
                    <a:xfrm>
                      <a:off x="0" y="0"/>
                      <a:ext cx="4446423" cy="27436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4355049" cy="3211211"/>
            <wp:effectExtent l="0" t="0" r="0" b="0"/>
            <wp:docPr id="1073741842" name="officeArt object" descr="C:\Documents and Settings\Admin\Мои документы\Мои результаты сканирования\сканирование001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C:\Documents and Settings\Admin\Мои документы\Мои результаты сканирования\сканирование0015.tif" descr="C:\Documents and Settings\Admin\Мои документы\Мои результаты сканирования\сканирование0015.ti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rcRect l="4455" t="648" r="0" b="48171"/>
                    <a:stretch>
                      <a:fillRect/>
                    </a:stretch>
                  </pic:blipFill>
                  <pic:spPr>
                    <a:xfrm>
                      <a:off x="0" y="0"/>
                      <a:ext cx="4355049" cy="32112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3954056" cy="2916205"/>
            <wp:effectExtent l="0" t="0" r="0" b="0"/>
            <wp:docPr id="1073741843" name="officeArt object" descr="C:\Documents and Settings\Admin\Мои документы\Мои результаты сканирования\сканирование001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C:\Documents and Settings\Admin\Мои документы\Мои результаты сканирования\сканирование0013.tif" descr="C:\Documents and Settings\Admin\Мои документы\Мои результаты сканирования\сканирование0013.tif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rcRect l="7580" t="49755" r="3915" b="2676"/>
                    <a:stretch>
                      <a:fillRect/>
                    </a:stretch>
                  </pic:blipFill>
                  <pic:spPr>
                    <a:xfrm>
                      <a:off x="0" y="0"/>
                      <a:ext cx="3954056" cy="29162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5106597" cy="3251516"/>
            <wp:effectExtent l="0" t="0" r="0" b="0"/>
            <wp:docPr id="1073741844" name="officeArt object" descr="C:\Documents and Settings\Admin\Мои документы\Мои результаты сканирования\сканирование001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C:\Documents and Settings\Admin\Мои документы\Мои результаты сканирования\сканирование0014.tif" descr="C:\Documents and Settings\Admin\Мои документы\Мои результаты сканирования\сканирование0014.ti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rcRect l="5244" t="56156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106597" cy="32515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Без интервала"/>
        <w:spacing w:line="360" w:lineRule="auto"/>
        <w:ind w:firstLine="709"/>
        <w:jc w:val="both"/>
      </w:pP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5209337" cy="2674735"/>
            <wp:effectExtent l="0" t="0" r="0" b="0"/>
            <wp:docPr id="1073741845" name="officeArt object" descr="C:\Documents and Settings\Admin\Мои документы\Мои результаты сканирования\сканирование00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C:\Documents and Settings\Admin\Мои документы\Мои результаты сканирования\сканирование0016.tif" descr="C:\Documents and Settings\Admin\Мои документы\Мои результаты сканирования\сканирование0016.ti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rcRect l="8920" t="47497" r="6658" b="20979"/>
                    <a:stretch>
                      <a:fillRect/>
                    </a:stretch>
                  </pic:blipFill>
                  <pic:spPr>
                    <a:xfrm>
                      <a:off x="0" y="0"/>
                      <a:ext cx="5209337" cy="26747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sectPr>
      <w:headerReference w:type="default" r:id="rId25"/>
      <w:footerReference w:type="default" r:id="rId26"/>
      <w:pgSz w:w="11900" w:h="16840" w:orient="portrait"/>
      <w:pgMar w:top="1134" w:right="851" w:bottom="1134" w:left="1418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Нижний колонтитул"/>
      <w:jc w:val="right"/>
    </w:pPr>
    <w:r>
      <w:rPr>
        <w:rtl w:val="0"/>
      </w:rPr>
      <w:fldChar w:fldCharType="begin" w:fldLock="0"/>
    </w:r>
    <w:r>
      <w:rPr>
        <w:rtl w:val="0"/>
      </w:rPr>
      <w:instrText xml:space="preserve"> PAGE </w:instrText>
    </w:r>
    <w:r>
      <w:rPr>
        <w:rtl w:val="0"/>
      </w:rPr>
      <w:fldChar w:fldCharType="separate" w:fldLock="0"/>
    </w:r>
    <w:r>
      <w:rPr>
        <w:rtl w:val="0"/>
      </w:rPr>
    </w:r>
    <w:r>
      <w:rPr>
        <w:rtl w:val="0"/>
      </w:rPr>
      <w:fldChar w:fldCharType="end" w:fldLock="0"/>
    </w: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Нижний колонтитул">
    <w:name w:val="Нижний колонтитул"/>
    <w:next w:val="Нижний колонтитул"/>
    <w:pPr>
      <w:keepNext w:val="0"/>
      <w:keepLines w:val="0"/>
      <w:pageBreakBefore w:val="0"/>
      <w:widowControl w:val="1"/>
      <w:shd w:val="clear" w:color="auto" w:fill="auto"/>
      <w:tabs>
        <w:tab w:val="center" w:pos="4677"/>
        <w:tab w:val="right" w:pos="9355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Без интервала">
    <w:name w:val="Без интервала"/>
    <w:next w:val="Без интервала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Абзац списка">
    <w:name w:val="Абзац списка"/>
    <w:next w:val="Абзац списка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720" w:right="0" w:firstLine="0"/>
      <w:jc w:val="left"/>
      <w:outlineLvl w:val="9"/>
    </w:pPr>
    <w:rPr>
      <w:rFonts w:ascii="Calibri" w:cs="Arial Unicode MS" w:hAnsi="Calibri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Обычный">
    <w:name w:val="Обычный"/>
    <w:next w:val="Обычный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Arial Unicode MS" w:hAnsi="Calibri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character" w:styleId="apple-converted-space">
    <w:name w:val="apple-converted-space"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5.jpe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6.jpe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header" Target="header1.xml"/><Relationship Id="rId26" Type="http://schemas.openxmlformats.org/officeDocument/2006/relationships/footer" Target="footer1.xml"/><Relationship Id="rId2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